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CE4" w:rsidRPr="00F339F5" w:rsidRDefault="00E50CE4" w:rsidP="00E50C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39F5">
        <w:rPr>
          <w:rFonts w:ascii="Times New Roman" w:hAnsi="Times New Roman" w:cs="Times New Roman"/>
          <w:sz w:val="28"/>
          <w:szCs w:val="28"/>
        </w:rPr>
        <w:t xml:space="preserve">Пояснительная записка по реализации </w:t>
      </w:r>
    </w:p>
    <w:p w:rsidR="00E50CE4" w:rsidRPr="00F339F5" w:rsidRDefault="00E50CE4" w:rsidP="00E50C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39F5">
        <w:rPr>
          <w:rFonts w:ascii="Times New Roman" w:hAnsi="Times New Roman" w:cs="Times New Roman"/>
          <w:sz w:val="28"/>
          <w:szCs w:val="28"/>
        </w:rPr>
        <w:t>муниципальной программы Абанского района «Содействие развитию физической культуры и спорта в Абанском районе»</w:t>
      </w:r>
      <w:r w:rsidR="007047D5" w:rsidRPr="00F339F5">
        <w:rPr>
          <w:rFonts w:ascii="Times New Roman" w:hAnsi="Times New Roman" w:cs="Times New Roman"/>
          <w:sz w:val="28"/>
          <w:szCs w:val="28"/>
        </w:rPr>
        <w:t xml:space="preserve"> за 2025 год</w:t>
      </w:r>
    </w:p>
    <w:p w:rsidR="00E50CE4" w:rsidRDefault="00E50CE4" w:rsidP="00E50CE4">
      <w:pPr>
        <w:rPr>
          <w:sz w:val="28"/>
          <w:szCs w:val="28"/>
        </w:rPr>
      </w:pPr>
    </w:p>
    <w:p w:rsidR="00E50CE4" w:rsidRDefault="00E50CE4" w:rsidP="00E50CE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50CE4" w:rsidRDefault="00E50CE4" w:rsidP="00E50CE4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Главным распорядителем бюджетных средств (далее – ГРБС) является</w:t>
      </w:r>
    </w:p>
    <w:p w:rsidR="00E50CE4" w:rsidRDefault="00E50CE4" w:rsidP="00E50CE4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 культуры, по делам молодежи и спорта администрации Абанского района.</w:t>
      </w:r>
    </w:p>
    <w:p w:rsidR="00E50CE4" w:rsidRDefault="00E50CE4" w:rsidP="00E50CE4">
      <w:pPr>
        <w:pStyle w:val="1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Таблица </w:t>
      </w:r>
    </w:p>
    <w:p w:rsidR="00E50CE4" w:rsidRDefault="00E50CE4" w:rsidP="00E50CE4">
      <w:pPr>
        <w:pStyle w:val="1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тыс. рублей    </w:t>
      </w:r>
    </w:p>
    <w:tbl>
      <w:tblPr>
        <w:tblW w:w="9371" w:type="dxa"/>
        <w:tblInd w:w="93" w:type="dxa"/>
        <w:tblLook w:val="00A0"/>
      </w:tblPr>
      <w:tblGrid>
        <w:gridCol w:w="4693"/>
        <w:gridCol w:w="1559"/>
        <w:gridCol w:w="1560"/>
        <w:gridCol w:w="1559"/>
      </w:tblGrid>
      <w:tr w:rsidR="00E50CE4" w:rsidTr="007047D5">
        <w:trPr>
          <w:trHeight w:val="63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CE4" w:rsidRDefault="00E50CE4">
            <w:pPr>
              <w:pStyle w:val="1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ГРБС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CE4" w:rsidRDefault="00200856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CE4" w:rsidRDefault="00200856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CE4" w:rsidRDefault="00200856" w:rsidP="00200856">
            <w:pPr>
              <w:pStyle w:val="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 исполнения</w:t>
            </w:r>
          </w:p>
        </w:tc>
      </w:tr>
      <w:tr w:rsidR="00E50CE4" w:rsidTr="007047D5">
        <w:trPr>
          <w:trHeight w:val="63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CE4" w:rsidRDefault="00E50CE4">
            <w:pPr>
              <w:pStyle w:val="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культуры, по делам молодежи и спорта администрации Абанского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CE4" w:rsidRDefault="00E50CE4" w:rsidP="002008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0085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00856">
              <w:rPr>
                <w:rFonts w:ascii="Times New Roman" w:hAnsi="Times New Roman" w:cs="Times New Roman"/>
                <w:sz w:val="28"/>
                <w:szCs w:val="28"/>
              </w:rPr>
              <w:t>990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CE4" w:rsidRDefault="00E50CE4" w:rsidP="002008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0085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00856">
              <w:rPr>
                <w:rFonts w:ascii="Times New Roman" w:hAnsi="Times New Roman" w:cs="Times New Roman"/>
                <w:sz w:val="28"/>
                <w:szCs w:val="28"/>
              </w:rPr>
              <w:t>969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0085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CE4" w:rsidRDefault="002008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7047D5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047D5" w:rsidTr="007047D5">
        <w:trPr>
          <w:trHeight w:val="63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7D5" w:rsidRDefault="007047D5">
            <w:pPr>
              <w:pStyle w:val="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 средства районного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7D5" w:rsidRDefault="007047D5" w:rsidP="0020085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23 672,6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7D5" w:rsidRDefault="007047D5" w:rsidP="0020085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23 672,4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7D5" w:rsidRDefault="007047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99,9%</w:t>
            </w:r>
          </w:p>
        </w:tc>
      </w:tr>
      <w:tr w:rsidR="007047D5" w:rsidTr="007047D5">
        <w:trPr>
          <w:trHeight w:val="63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7D5" w:rsidRDefault="007047D5">
            <w:pPr>
              <w:pStyle w:val="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 средства краевого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7D5" w:rsidRDefault="007047D5" w:rsidP="0020085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7 317,5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7D5" w:rsidRDefault="007047D5" w:rsidP="0020085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7 297,5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7D5" w:rsidRDefault="007047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99,7%</w:t>
            </w:r>
          </w:p>
        </w:tc>
      </w:tr>
    </w:tbl>
    <w:p w:rsidR="00E50CE4" w:rsidRDefault="00E50CE4" w:rsidP="00E50CE4">
      <w:pPr>
        <w:pStyle w:val="a4"/>
        <w:ind w:firstLine="708"/>
        <w:rPr>
          <w:rFonts w:ascii="Times New Roman" w:hAnsi="Times New Roman"/>
          <w:sz w:val="28"/>
          <w:szCs w:val="28"/>
        </w:rPr>
      </w:pPr>
    </w:p>
    <w:p w:rsidR="00E50CE4" w:rsidRDefault="00E50CE4" w:rsidP="00E50CE4">
      <w:pPr>
        <w:pStyle w:val="a4"/>
        <w:ind w:firstLine="708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>Цель муниципальной  программы:</w:t>
      </w:r>
    </w:p>
    <w:p w:rsidR="00E50CE4" w:rsidRDefault="00E50CE4" w:rsidP="00E50CE4">
      <w:pPr>
        <w:pStyle w:val="a4"/>
        <w:ind w:firstLine="708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Создание для всех категорий и групп населения условий для занятий физической культурой и спортом, подготовка спортивного резерва. </w:t>
      </w:r>
    </w:p>
    <w:p w:rsidR="00E50CE4" w:rsidRDefault="00E50CE4" w:rsidP="00E50CE4">
      <w:pPr>
        <w:pStyle w:val="a4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 муниципальной программы:</w:t>
      </w:r>
    </w:p>
    <w:p w:rsidR="00E50CE4" w:rsidRDefault="00E50CE4" w:rsidP="00E50CE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Обеспечение развития массовой физической культуры на территории округа. </w:t>
      </w:r>
    </w:p>
    <w:p w:rsidR="00E50CE4" w:rsidRDefault="00E50CE4" w:rsidP="00E50CE4">
      <w:pPr>
        <w:pStyle w:val="a4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2. Выявление и поддержка одаренных детей, повышение качества управления подготовкой спортивного резерва. </w:t>
      </w:r>
    </w:p>
    <w:p w:rsidR="00E50CE4" w:rsidRDefault="00E50CE4" w:rsidP="00E50CE4">
      <w:pPr>
        <w:pStyle w:val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Подпрограмма  «Содействие развитию массовой физической культуры и спорта</w:t>
      </w:r>
      <w:r w:rsidR="00011639">
        <w:rPr>
          <w:rFonts w:ascii="Times New Roman" w:hAnsi="Times New Roman"/>
          <w:sz w:val="28"/>
          <w:szCs w:val="28"/>
        </w:rPr>
        <w:t xml:space="preserve"> в Абанском районе</w:t>
      </w:r>
      <w:r>
        <w:rPr>
          <w:rFonts w:ascii="Times New Roman" w:hAnsi="Times New Roman"/>
          <w:sz w:val="28"/>
          <w:szCs w:val="28"/>
        </w:rPr>
        <w:t>»</w:t>
      </w:r>
    </w:p>
    <w:p w:rsidR="00E50CE4" w:rsidRDefault="00E50CE4" w:rsidP="00E50CE4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E50CE4" w:rsidRDefault="00E50CE4" w:rsidP="00E50CE4">
      <w:pPr>
        <w:pStyle w:val="1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Таблица </w:t>
      </w:r>
    </w:p>
    <w:p w:rsidR="00E50CE4" w:rsidRDefault="00E50CE4" w:rsidP="00E50CE4">
      <w:pPr>
        <w:pStyle w:val="1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тыс. рублей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4"/>
        <w:gridCol w:w="3909"/>
        <w:gridCol w:w="1559"/>
        <w:gridCol w:w="1701"/>
        <w:gridCol w:w="1701"/>
      </w:tblGrid>
      <w:tr w:rsidR="00200856" w:rsidTr="0020085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856" w:rsidRDefault="00200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856" w:rsidRDefault="00200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ГРБС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856" w:rsidRDefault="00200856" w:rsidP="00200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856" w:rsidRDefault="00200856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856" w:rsidRDefault="00200856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 исполнения</w:t>
            </w:r>
          </w:p>
        </w:tc>
      </w:tr>
      <w:tr w:rsidR="00200856" w:rsidTr="00200856">
        <w:trPr>
          <w:trHeight w:val="6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856" w:rsidRDefault="00200856">
            <w:pPr>
              <w:pStyle w:val="1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856" w:rsidRDefault="00200856">
            <w:pPr>
              <w:pStyle w:val="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культуры, по делам молодежи и спорта администрации Абанского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856" w:rsidRDefault="0057465E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7 723,4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856" w:rsidRDefault="0057465E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7 703,2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856" w:rsidRDefault="0057465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99,7%</w:t>
            </w:r>
          </w:p>
        </w:tc>
      </w:tr>
      <w:tr w:rsidR="00200856" w:rsidTr="00200856">
        <w:trPr>
          <w:trHeight w:val="6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856" w:rsidRDefault="0057465E">
            <w:pPr>
              <w:spacing w:after="0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2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856" w:rsidRDefault="00200856" w:rsidP="007047D5">
            <w:pPr>
              <w:pStyle w:val="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том числе средства </w:t>
            </w:r>
            <w:r w:rsidR="007047D5">
              <w:rPr>
                <w:rFonts w:ascii="Times New Roman" w:hAnsi="Times New Roman"/>
                <w:sz w:val="24"/>
                <w:szCs w:val="24"/>
              </w:rPr>
              <w:t xml:space="preserve">районного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бюджета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856" w:rsidRDefault="0057465E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2 312,9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856" w:rsidRDefault="0057465E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2 312,7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856" w:rsidRDefault="0057465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99,9%</w:t>
            </w:r>
          </w:p>
        </w:tc>
      </w:tr>
      <w:tr w:rsidR="0057465E" w:rsidTr="00200856">
        <w:trPr>
          <w:trHeight w:val="6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5E" w:rsidRDefault="0057465E">
            <w:pPr>
              <w:spacing w:after="0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3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65E" w:rsidRDefault="0057465E" w:rsidP="0057465E">
            <w:pPr>
              <w:pStyle w:val="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том числе средства краевого бюджета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5E" w:rsidRDefault="0057465E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5410,5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5E" w:rsidRDefault="0057465E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5390,5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5E" w:rsidRDefault="0057465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99,6%</w:t>
            </w:r>
          </w:p>
        </w:tc>
      </w:tr>
    </w:tbl>
    <w:p w:rsidR="00E50CE4" w:rsidRDefault="00E50CE4" w:rsidP="00E50CE4">
      <w:pPr>
        <w:pStyle w:val="1"/>
        <w:jc w:val="right"/>
        <w:rPr>
          <w:rFonts w:ascii="Times New Roman" w:hAnsi="Times New Roman"/>
          <w:sz w:val="26"/>
          <w:szCs w:val="26"/>
        </w:rPr>
      </w:pPr>
    </w:p>
    <w:p w:rsidR="00E50CE4" w:rsidRDefault="00E50CE4" w:rsidP="00E50CE4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Расходы данной подпрограммы </w:t>
      </w:r>
      <w:r w:rsidR="007047D5">
        <w:rPr>
          <w:rFonts w:ascii="Times New Roman" w:hAnsi="Times New Roman"/>
          <w:sz w:val="28"/>
          <w:szCs w:val="28"/>
        </w:rPr>
        <w:t xml:space="preserve">реализованы </w:t>
      </w:r>
      <w:r>
        <w:rPr>
          <w:rFonts w:ascii="Times New Roman" w:hAnsi="Times New Roman"/>
          <w:sz w:val="28"/>
          <w:szCs w:val="28"/>
        </w:rPr>
        <w:t xml:space="preserve">на создание доступных условий для занятий населения Абанского </w:t>
      </w:r>
      <w:r w:rsidR="006A4B49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 xml:space="preserve"> физической культурой и </w:t>
      </w:r>
      <w:r>
        <w:rPr>
          <w:rFonts w:ascii="Times New Roman" w:hAnsi="Times New Roman"/>
          <w:sz w:val="28"/>
          <w:szCs w:val="28"/>
        </w:rPr>
        <w:lastRenderedPageBreak/>
        <w:t>спортом.  Средства б</w:t>
      </w:r>
      <w:r w:rsidR="007047D5">
        <w:rPr>
          <w:rFonts w:ascii="Times New Roman" w:hAnsi="Times New Roman"/>
          <w:sz w:val="28"/>
          <w:szCs w:val="28"/>
        </w:rPr>
        <w:t>ыли</w:t>
      </w:r>
      <w:r>
        <w:rPr>
          <w:rFonts w:ascii="Times New Roman" w:hAnsi="Times New Roman"/>
          <w:sz w:val="28"/>
          <w:szCs w:val="28"/>
        </w:rPr>
        <w:t xml:space="preserve"> направлены на проведение следующих мероприятий:</w:t>
      </w:r>
    </w:p>
    <w:p w:rsidR="00E50CE4" w:rsidRDefault="00E50CE4" w:rsidP="00E50CE4">
      <w:pPr>
        <w:pStyle w:val="1"/>
        <w:ind w:firstLine="51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развитие устойчивой потребности всех категорий населения района к здоровому образу жизни, формирование мотивации к регулярным занятиям физической культурой и спортом посредством проведения, участия в организации официальных физкультурных, спортивных мероприятий на территории Абанского </w:t>
      </w:r>
      <w:r w:rsidR="006A4B49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>;</w:t>
      </w:r>
    </w:p>
    <w:p w:rsidR="00E50CE4" w:rsidRDefault="00E50CE4" w:rsidP="00E50CE4">
      <w:pPr>
        <w:pStyle w:val="1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выявление и поддержка успешного опыта по организации спортивной  и </w:t>
      </w:r>
      <w:proofErr w:type="spellStart"/>
      <w:r>
        <w:rPr>
          <w:rFonts w:ascii="Times New Roman" w:hAnsi="Times New Roman"/>
          <w:sz w:val="28"/>
          <w:szCs w:val="28"/>
        </w:rPr>
        <w:t>физкультурно</w:t>
      </w:r>
      <w:proofErr w:type="spellEnd"/>
      <w:r>
        <w:rPr>
          <w:rFonts w:ascii="Times New Roman" w:hAnsi="Times New Roman"/>
          <w:sz w:val="28"/>
          <w:szCs w:val="28"/>
        </w:rPr>
        <w:t xml:space="preserve"> – массовой работы среди населения;</w:t>
      </w:r>
    </w:p>
    <w:p w:rsidR="00E50CE4" w:rsidRDefault="00E50CE4" w:rsidP="00E50CE4">
      <w:pPr>
        <w:pStyle w:val="1"/>
        <w:ind w:firstLine="57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- обеспечение участия спортсменов – членов сборных команд Абанского </w:t>
      </w:r>
      <w:r w:rsidR="006A4B49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 xml:space="preserve"> в краевых и межмуниципальных официальных соревнованиях.</w:t>
      </w:r>
    </w:p>
    <w:p w:rsidR="00E50CE4" w:rsidRDefault="00E50CE4" w:rsidP="00E50CE4">
      <w:pPr>
        <w:pStyle w:val="1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     </w:t>
      </w:r>
      <w:r>
        <w:rPr>
          <w:rFonts w:ascii="Times New Roman" w:hAnsi="Times New Roman"/>
          <w:sz w:val="28"/>
          <w:szCs w:val="28"/>
        </w:rPr>
        <w:t>При реализации данной подпрограммы б</w:t>
      </w:r>
      <w:r w:rsidR="007047D5">
        <w:rPr>
          <w:rFonts w:ascii="Times New Roman" w:hAnsi="Times New Roman"/>
          <w:sz w:val="28"/>
          <w:szCs w:val="28"/>
        </w:rPr>
        <w:t>ыли</w:t>
      </w:r>
      <w:r>
        <w:rPr>
          <w:rFonts w:ascii="Times New Roman" w:hAnsi="Times New Roman"/>
          <w:sz w:val="28"/>
          <w:szCs w:val="28"/>
        </w:rPr>
        <w:t xml:space="preserve"> достигнуты следующие показатели: </w:t>
      </w:r>
    </w:p>
    <w:p w:rsidR="00E50CE4" w:rsidRDefault="00E50CE4" w:rsidP="00E50CE4">
      <w:pPr>
        <w:pStyle w:val="1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Таблица </w:t>
      </w:r>
    </w:p>
    <w:p w:rsidR="00E50CE4" w:rsidRDefault="00E50CE4" w:rsidP="00E50CE4">
      <w:pPr>
        <w:pStyle w:val="1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04"/>
        <w:gridCol w:w="1701"/>
        <w:gridCol w:w="1559"/>
      </w:tblGrid>
      <w:tr w:rsidR="007047D5" w:rsidTr="007047D5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7D5" w:rsidRDefault="007047D5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7D5" w:rsidRDefault="007047D5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7D5" w:rsidRDefault="007047D5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</w:tr>
      <w:tr w:rsidR="007047D5" w:rsidTr="007047D5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7D5" w:rsidRDefault="007047D5">
            <w:pPr>
              <w:pStyle w:val="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детей и молодежи в возрасте 3-29 лет, систематически занимающихся физической культурой и спортом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7D5" w:rsidRDefault="007047D5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7D5" w:rsidRDefault="007047D5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98,92</w:t>
            </w:r>
          </w:p>
        </w:tc>
      </w:tr>
      <w:tr w:rsidR="007047D5" w:rsidTr="007047D5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7D5" w:rsidRDefault="007047D5">
            <w:pPr>
              <w:pStyle w:val="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граждан среднего возраста (женщины в возрасте 30-54 лет, мужчины в возрасте 30-59 лет), систематически занимающихся физической культурой и спортом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7D5" w:rsidRDefault="007047D5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7D5" w:rsidRDefault="007047D5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53,74</w:t>
            </w:r>
          </w:p>
        </w:tc>
      </w:tr>
      <w:tr w:rsidR="007047D5" w:rsidTr="007047D5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7D5" w:rsidRDefault="007047D5">
            <w:pPr>
              <w:pStyle w:val="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граждан старшего возраста (женщины в возрасте 55-49 лет, мужчины в возрасте 60-79 лет), систематически занимающихся физической культурой и спортом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7D5" w:rsidRDefault="007047D5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7D5" w:rsidRDefault="007047D5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21,23</w:t>
            </w:r>
          </w:p>
        </w:tc>
      </w:tr>
    </w:tbl>
    <w:p w:rsidR="00E50CE4" w:rsidRDefault="00E50CE4" w:rsidP="00E50CE4">
      <w:pPr>
        <w:pStyle w:val="a4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ab/>
      </w:r>
    </w:p>
    <w:p w:rsidR="00E50CE4" w:rsidRDefault="00E50CE4" w:rsidP="006A4B4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На проведение спортивно-массовых мероприятий, участие спортсменов в составе сборных команд Абанского </w:t>
      </w:r>
      <w:r w:rsidR="006A4B49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 xml:space="preserve"> в краевых, межмуниципальных и муниципальных соревнованиях, ре</w:t>
      </w:r>
      <w:r w:rsidR="00011639">
        <w:rPr>
          <w:rFonts w:ascii="Times New Roman" w:hAnsi="Times New Roman"/>
          <w:sz w:val="28"/>
          <w:szCs w:val="28"/>
        </w:rPr>
        <w:t>ализованы</w:t>
      </w:r>
      <w:r>
        <w:rPr>
          <w:rFonts w:ascii="Times New Roman" w:hAnsi="Times New Roman"/>
          <w:sz w:val="28"/>
          <w:szCs w:val="28"/>
        </w:rPr>
        <w:t xml:space="preserve"> средства:</w:t>
      </w:r>
    </w:p>
    <w:p w:rsidR="00E50CE4" w:rsidRDefault="00E50CE4" w:rsidP="00E50CE4">
      <w:pPr>
        <w:pStyle w:val="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</w:t>
      </w:r>
    </w:p>
    <w:p w:rsidR="00E50CE4" w:rsidRDefault="00E50CE4" w:rsidP="00E50CE4">
      <w:pPr>
        <w:pStyle w:val="1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тыс. рублей</w:t>
      </w:r>
    </w:p>
    <w:tbl>
      <w:tblPr>
        <w:tblStyle w:val="a5"/>
        <w:tblW w:w="0" w:type="auto"/>
        <w:tblLook w:val="04A0"/>
      </w:tblPr>
      <w:tblGrid>
        <w:gridCol w:w="567"/>
        <w:gridCol w:w="2943"/>
        <w:gridCol w:w="1406"/>
        <w:gridCol w:w="1545"/>
        <w:gridCol w:w="8"/>
        <w:gridCol w:w="1551"/>
        <w:gridCol w:w="1444"/>
      </w:tblGrid>
      <w:tr w:rsidR="00E50CE4" w:rsidTr="008F7889">
        <w:trPr>
          <w:trHeight w:val="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CE4" w:rsidRDefault="00E50CE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CE4" w:rsidRDefault="00E50CE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 ГРБС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CE4" w:rsidRDefault="00E50CE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Раздел, подраздел</w:t>
            </w:r>
          </w:p>
        </w:tc>
        <w:tc>
          <w:tcPr>
            <w:tcW w:w="454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0CE4" w:rsidRDefault="00E50CE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50CE4" w:rsidTr="008F7889">
        <w:trPr>
          <w:trHeight w:val="1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CE4" w:rsidRDefault="00E50C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CE4" w:rsidRDefault="00E50C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CE4" w:rsidRDefault="00E50C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CE4" w:rsidRDefault="00011639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CE4" w:rsidRDefault="00011639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CE4" w:rsidRDefault="00011639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 исполнения</w:t>
            </w:r>
          </w:p>
        </w:tc>
      </w:tr>
      <w:tr w:rsidR="00E50CE4" w:rsidTr="008F78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CE4" w:rsidRDefault="00E50CE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CE4" w:rsidRDefault="00E50CE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Отдел культуры, по делам молодежи и спорта администрации Абанского района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CE4" w:rsidRDefault="00E50CE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50CE4" w:rsidRDefault="00E50CE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1102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CE4" w:rsidRDefault="00E50CE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50CE4" w:rsidRDefault="00E50CE4" w:rsidP="008F7889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1 </w:t>
            </w:r>
            <w:r w:rsidR="008F7889">
              <w:rPr>
                <w:rFonts w:ascii="Times New Roman" w:hAnsi="Times New Roman"/>
                <w:sz w:val="24"/>
                <w:szCs w:val="24"/>
                <w:lang w:eastAsia="en-US"/>
              </w:rPr>
              <w:t>284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="008F7889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CE4" w:rsidRDefault="00E50CE4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50CE4" w:rsidRDefault="00011639" w:rsidP="008F7889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1 284</w:t>
            </w:r>
            <w:r w:rsidR="00E50CE4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="008F7889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CE4" w:rsidRDefault="00E50CE4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011639" w:rsidRDefault="008F7889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  <w:r w:rsidR="00011639">
              <w:rPr>
                <w:rFonts w:ascii="Times New Roman" w:hAnsi="Times New Roman"/>
                <w:sz w:val="24"/>
                <w:szCs w:val="24"/>
                <w:lang w:eastAsia="en-US"/>
              </w:rPr>
              <w:t>%</w:t>
            </w:r>
          </w:p>
        </w:tc>
      </w:tr>
      <w:tr w:rsidR="00E50CE4" w:rsidTr="008F78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CE4" w:rsidRDefault="00E50CE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CE4" w:rsidRDefault="00E50CE4" w:rsidP="008F7889">
            <w:pPr>
              <w:pStyle w:val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 том числе средства </w:t>
            </w:r>
            <w:r w:rsidR="008F788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районного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бюджета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CE4" w:rsidRDefault="008F7889" w:rsidP="008F7889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1102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CE4" w:rsidRDefault="00E50CE4" w:rsidP="008F7889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1 </w:t>
            </w:r>
            <w:r w:rsidR="008F7889">
              <w:rPr>
                <w:rFonts w:ascii="Times New Roman" w:hAnsi="Times New Roman"/>
                <w:sz w:val="24"/>
                <w:szCs w:val="24"/>
                <w:lang w:eastAsia="en-US"/>
              </w:rPr>
              <w:t>284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="008F7889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CE4" w:rsidRDefault="00011639" w:rsidP="008F7889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1 284</w:t>
            </w:r>
            <w:r w:rsidR="00E50CE4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="008F7889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CE4" w:rsidRDefault="008F7889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  <w:r w:rsidR="00011639">
              <w:rPr>
                <w:rFonts w:ascii="Times New Roman" w:hAnsi="Times New Roman"/>
                <w:sz w:val="24"/>
                <w:szCs w:val="24"/>
                <w:lang w:eastAsia="en-US"/>
              </w:rPr>
              <w:t>%</w:t>
            </w:r>
          </w:p>
        </w:tc>
      </w:tr>
    </w:tbl>
    <w:p w:rsidR="00E50CE4" w:rsidRDefault="00E50CE4" w:rsidP="00E50CE4">
      <w:pPr>
        <w:pStyle w:val="a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11639" w:rsidRDefault="00011639" w:rsidP="00E50CE4">
      <w:pPr>
        <w:pStyle w:val="a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50CE4" w:rsidRDefault="00E50CE4" w:rsidP="00E50CE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</w:t>
      </w:r>
    </w:p>
    <w:p w:rsidR="00011639" w:rsidRPr="005115E4" w:rsidRDefault="00E50CE4" w:rsidP="005115E4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5115E4">
        <w:rPr>
          <w:rFonts w:ascii="Times New Roman" w:hAnsi="Times New Roman"/>
          <w:sz w:val="28"/>
          <w:szCs w:val="28"/>
        </w:rPr>
        <w:t xml:space="preserve">Подпрограмма  </w:t>
      </w:r>
      <w:r w:rsidR="00011639" w:rsidRPr="005115E4">
        <w:rPr>
          <w:rFonts w:ascii="Times New Roman" w:hAnsi="Times New Roman"/>
          <w:sz w:val="28"/>
          <w:szCs w:val="28"/>
        </w:rPr>
        <w:t>«Реализация программ физкультурно-спортивной направленности в «Спортивной школе «Лидер» детям и взрослым»</w:t>
      </w:r>
    </w:p>
    <w:p w:rsidR="00E50CE4" w:rsidRDefault="00011639" w:rsidP="00F339F5">
      <w:pPr>
        <w:pStyle w:val="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:rsidR="00E50CE4" w:rsidRDefault="00F339F5" w:rsidP="00E50CE4">
      <w:pPr>
        <w:pStyle w:val="1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Таблица </w:t>
      </w:r>
      <w:r w:rsidR="00E50CE4">
        <w:rPr>
          <w:rFonts w:ascii="Times New Roman" w:hAnsi="Times New Roman"/>
          <w:sz w:val="26"/>
          <w:szCs w:val="26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5"/>
        <w:gridCol w:w="2863"/>
        <w:gridCol w:w="1430"/>
        <w:gridCol w:w="1535"/>
        <w:gridCol w:w="1507"/>
        <w:gridCol w:w="1641"/>
      </w:tblGrid>
      <w:tr w:rsidR="00E50CE4" w:rsidTr="005115E4"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CE4" w:rsidRDefault="00E50CE4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50CE4" w:rsidRDefault="00E50CE4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CE4" w:rsidRDefault="00E50CE4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ГРБС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CE4" w:rsidRDefault="00E50CE4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Раздел, подраздел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0CE4" w:rsidRDefault="00E50CE4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CE4" w:rsidTr="005115E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CE4" w:rsidRDefault="00E50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CE4" w:rsidRDefault="00E50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CE4" w:rsidRDefault="00E50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CE4" w:rsidRDefault="005115E4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CE4" w:rsidRDefault="005115E4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CE4" w:rsidRDefault="005115E4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 исполнения</w:t>
            </w:r>
          </w:p>
        </w:tc>
      </w:tr>
      <w:tr w:rsidR="00E50CE4" w:rsidTr="00E50CE4">
        <w:trPr>
          <w:trHeight w:val="96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CE4" w:rsidRDefault="00E50CE4">
            <w:pPr>
              <w:pStyle w:val="1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CE4" w:rsidRDefault="00E50CE4">
            <w:pPr>
              <w:pStyle w:val="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культуры, по делам молодежи и спорта администрации Абанского района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CE4" w:rsidRDefault="00E50CE4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CE4" w:rsidRDefault="005115E4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23 266,7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CE4" w:rsidRDefault="005115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23 266,7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CE4" w:rsidRDefault="005115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E50CE4" w:rsidTr="00E50CE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CE4" w:rsidRDefault="005115E4">
            <w:pPr>
              <w:pStyle w:val="1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CE4" w:rsidRDefault="00E50CE4" w:rsidP="005115E4">
            <w:pPr>
              <w:pStyle w:val="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том числе средства </w:t>
            </w:r>
            <w:r w:rsidR="005115E4">
              <w:rPr>
                <w:rFonts w:ascii="Times New Roman" w:hAnsi="Times New Roman"/>
                <w:sz w:val="24"/>
                <w:szCs w:val="24"/>
              </w:rPr>
              <w:t xml:space="preserve">районного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CE4" w:rsidRDefault="005115E4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CE4" w:rsidRDefault="005115E4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1 906,9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CE4" w:rsidRDefault="005115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1 906,9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CE4" w:rsidRDefault="005115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5115E4" w:rsidTr="00E50CE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E4" w:rsidRDefault="005115E4">
            <w:pPr>
              <w:pStyle w:val="1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5E4" w:rsidRDefault="005115E4">
            <w:pPr>
              <w:pStyle w:val="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 средства краевого бюджета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E4" w:rsidRDefault="005115E4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5E4" w:rsidRDefault="005115E4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21 359,8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5E4" w:rsidRDefault="005115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21 359,8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5E4" w:rsidRDefault="005115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E50CE4" w:rsidRDefault="00E50CE4" w:rsidP="00E50CE4">
      <w:pPr>
        <w:pStyle w:val="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</w:t>
      </w:r>
    </w:p>
    <w:p w:rsidR="00E50CE4" w:rsidRDefault="00E50CE4" w:rsidP="00E50CE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Расходы данной подпрограммы </w:t>
      </w:r>
      <w:r w:rsidR="002836CB">
        <w:rPr>
          <w:rFonts w:ascii="Times New Roman" w:hAnsi="Times New Roman"/>
          <w:sz w:val="28"/>
          <w:szCs w:val="28"/>
        </w:rPr>
        <w:t xml:space="preserve">были </w:t>
      </w:r>
      <w:r>
        <w:rPr>
          <w:rFonts w:ascii="Times New Roman" w:hAnsi="Times New Roman"/>
          <w:sz w:val="28"/>
          <w:szCs w:val="28"/>
        </w:rPr>
        <w:t>предусм</w:t>
      </w:r>
      <w:r w:rsidR="002836CB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тр</w:t>
      </w:r>
      <w:r w:rsidR="002836CB">
        <w:rPr>
          <w:rFonts w:ascii="Times New Roman" w:hAnsi="Times New Roman"/>
          <w:sz w:val="28"/>
          <w:szCs w:val="28"/>
        </w:rPr>
        <w:t>ены</w:t>
      </w:r>
      <w:r>
        <w:rPr>
          <w:rFonts w:ascii="Times New Roman" w:hAnsi="Times New Roman"/>
          <w:sz w:val="28"/>
          <w:szCs w:val="28"/>
        </w:rPr>
        <w:t xml:space="preserve"> на повышение конкурентоспособности спорта Абанского </w:t>
      </w:r>
      <w:r w:rsidR="00F124BB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>. Средства б</w:t>
      </w:r>
      <w:r w:rsidR="002836CB">
        <w:rPr>
          <w:rFonts w:ascii="Times New Roman" w:hAnsi="Times New Roman"/>
          <w:sz w:val="28"/>
          <w:szCs w:val="28"/>
        </w:rPr>
        <w:t>ыли</w:t>
      </w:r>
      <w:r>
        <w:rPr>
          <w:rFonts w:ascii="Times New Roman" w:hAnsi="Times New Roman"/>
          <w:sz w:val="28"/>
          <w:szCs w:val="28"/>
        </w:rPr>
        <w:t xml:space="preserve"> направлены на проведение следующих мероприятий:     </w:t>
      </w:r>
    </w:p>
    <w:p w:rsidR="00E50CE4" w:rsidRDefault="00E50CE4" w:rsidP="00E50CE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обеспечение выполнения муниципального задания МБУ </w:t>
      </w:r>
      <w:proofErr w:type="gramStart"/>
      <w:r>
        <w:rPr>
          <w:rFonts w:ascii="Times New Roman" w:hAnsi="Times New Roman"/>
          <w:sz w:val="28"/>
          <w:szCs w:val="28"/>
        </w:rPr>
        <w:t>ДО</w:t>
      </w:r>
      <w:proofErr w:type="gramEnd"/>
      <w:r>
        <w:rPr>
          <w:rFonts w:ascii="Times New Roman" w:hAnsi="Times New Roman"/>
          <w:sz w:val="28"/>
          <w:szCs w:val="28"/>
        </w:rPr>
        <w:t xml:space="preserve"> «</w:t>
      </w:r>
      <w:proofErr w:type="gramStart"/>
      <w:r>
        <w:rPr>
          <w:rFonts w:ascii="Times New Roman" w:hAnsi="Times New Roman"/>
          <w:sz w:val="28"/>
          <w:szCs w:val="28"/>
        </w:rPr>
        <w:t>Спортивная</w:t>
      </w:r>
      <w:proofErr w:type="gramEnd"/>
      <w:r>
        <w:rPr>
          <w:rFonts w:ascii="Times New Roman" w:hAnsi="Times New Roman"/>
          <w:sz w:val="28"/>
          <w:szCs w:val="28"/>
        </w:rPr>
        <w:t xml:space="preserve"> школа «Лидер»» по  организации предоставления муниципальных услуг, работ.</w:t>
      </w:r>
    </w:p>
    <w:p w:rsidR="00E50CE4" w:rsidRDefault="00E50CE4" w:rsidP="00E50CE4">
      <w:pPr>
        <w:pStyle w:val="1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и совершенствование инфраструктуры физической культуры и спорта в «шаговой» доступности;</w:t>
      </w:r>
    </w:p>
    <w:p w:rsidR="00E50CE4" w:rsidRDefault="00E50CE4" w:rsidP="00E50CE4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E50CE4" w:rsidRDefault="00E50CE4" w:rsidP="00E50CE4">
      <w:pPr>
        <w:pStyle w:val="1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     </w:t>
      </w:r>
      <w:r>
        <w:rPr>
          <w:rFonts w:ascii="Times New Roman" w:hAnsi="Times New Roman"/>
          <w:sz w:val="28"/>
          <w:szCs w:val="28"/>
        </w:rPr>
        <w:t>При реализации данной подпрограммы б</w:t>
      </w:r>
      <w:r w:rsidR="002836CB">
        <w:rPr>
          <w:rFonts w:ascii="Times New Roman" w:hAnsi="Times New Roman"/>
          <w:sz w:val="28"/>
          <w:szCs w:val="28"/>
        </w:rPr>
        <w:t>ыли</w:t>
      </w:r>
      <w:r>
        <w:rPr>
          <w:rFonts w:ascii="Times New Roman" w:hAnsi="Times New Roman"/>
          <w:sz w:val="28"/>
          <w:szCs w:val="28"/>
        </w:rPr>
        <w:t xml:space="preserve"> достигнуты следующие показатели:</w:t>
      </w:r>
    </w:p>
    <w:p w:rsidR="00E50CE4" w:rsidRDefault="00E50CE4" w:rsidP="00E50CE4">
      <w:pPr>
        <w:pStyle w:val="1"/>
        <w:ind w:firstLine="57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Таблица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04"/>
        <w:gridCol w:w="1559"/>
        <w:gridCol w:w="1701"/>
      </w:tblGrid>
      <w:tr w:rsidR="002836CB" w:rsidTr="002836CB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6CB" w:rsidRDefault="002836CB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6CB" w:rsidRDefault="002836CB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6CB" w:rsidRDefault="002836CB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</w:tr>
      <w:tr w:rsidR="002836CB" w:rsidTr="002836CB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6CB" w:rsidRDefault="002836CB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Численность  занимающихся  по дополнительным образовательным программам спортивной подготовки в МБУ ДО «Спортивная школа «Лидер»» 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6CB" w:rsidRDefault="002836C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6CB" w:rsidRDefault="00B83FC4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</w:t>
            </w:r>
          </w:p>
        </w:tc>
      </w:tr>
      <w:tr w:rsidR="002836CB" w:rsidTr="002836CB">
        <w:trPr>
          <w:trHeight w:val="896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6CB" w:rsidRDefault="002836CB" w:rsidP="00F124BB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спортивных сооружений, состоящих на учете в реестре Абанского  </w:t>
            </w:r>
            <w:r w:rsidR="00F124BB">
              <w:rPr>
                <w:rFonts w:ascii="Times New Roman" w:hAnsi="Times New Roman"/>
                <w:sz w:val="24"/>
                <w:szCs w:val="24"/>
              </w:rPr>
              <w:t xml:space="preserve">района (плоскостные 44, спортзалы 20, лыжная база 1, тир 1, каток сезонный 1, </w:t>
            </w:r>
            <w:proofErr w:type="spellStart"/>
            <w:r w:rsidR="00F124BB">
              <w:rPr>
                <w:rFonts w:ascii="Times New Roman" w:hAnsi="Times New Roman"/>
                <w:sz w:val="24"/>
                <w:szCs w:val="24"/>
              </w:rPr>
              <w:t>лыжероллерная</w:t>
            </w:r>
            <w:proofErr w:type="spellEnd"/>
            <w:r w:rsidR="00F124BB">
              <w:rPr>
                <w:rFonts w:ascii="Times New Roman" w:hAnsi="Times New Roman"/>
                <w:sz w:val="24"/>
                <w:szCs w:val="24"/>
              </w:rPr>
              <w:t xml:space="preserve"> трасса 1, площадки с тренажерами 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6CB" w:rsidRDefault="002836C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6CB" w:rsidRDefault="002836CB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2836CB" w:rsidTr="002836CB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6CB" w:rsidRDefault="002836CB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граждан Абанского района, принимающих участие в выполнении нормативов ВФСК ГТО, в общей численности населения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6CB" w:rsidRDefault="002836C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6CB" w:rsidRDefault="002836CB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F124BB" w:rsidRDefault="00E50CE4" w:rsidP="00F339F5">
      <w:pPr>
        <w:pStyle w:val="1"/>
        <w:ind w:firstLine="57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 w:rsidR="00E50CE4" w:rsidRDefault="00E50CE4" w:rsidP="00F339F5">
      <w:pPr>
        <w:pStyle w:val="1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Реализация данной подпрограммы позволит: </w:t>
      </w:r>
    </w:p>
    <w:p w:rsidR="00E50CE4" w:rsidRDefault="00E50CE4" w:rsidP="00E50CE4">
      <w:pPr>
        <w:pStyle w:val="a4"/>
        <w:ind w:right="-1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сохранить к 20</w:t>
      </w:r>
      <w:r w:rsidR="002836CB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 xml:space="preserve"> году охват до </w:t>
      </w:r>
      <w:r w:rsidR="006D2C6B">
        <w:rPr>
          <w:rFonts w:ascii="Times New Roman" w:hAnsi="Times New Roman"/>
          <w:sz w:val="28"/>
          <w:szCs w:val="28"/>
        </w:rPr>
        <w:t>40</w:t>
      </w:r>
      <w:r>
        <w:rPr>
          <w:rFonts w:ascii="Times New Roman" w:hAnsi="Times New Roman"/>
          <w:sz w:val="28"/>
          <w:szCs w:val="28"/>
        </w:rPr>
        <w:t xml:space="preserve">0 детей, занимающихся  по дополнительным образовательным программам спортивной подготовки в МБУ </w:t>
      </w:r>
      <w:proofErr w:type="gramStart"/>
      <w:r>
        <w:rPr>
          <w:rFonts w:ascii="Times New Roman" w:hAnsi="Times New Roman"/>
          <w:sz w:val="28"/>
          <w:szCs w:val="28"/>
        </w:rPr>
        <w:t>ДО</w:t>
      </w:r>
      <w:proofErr w:type="gramEnd"/>
      <w:r>
        <w:rPr>
          <w:rFonts w:ascii="Times New Roman" w:hAnsi="Times New Roman"/>
          <w:sz w:val="28"/>
          <w:szCs w:val="28"/>
        </w:rPr>
        <w:t xml:space="preserve"> «</w:t>
      </w:r>
      <w:proofErr w:type="gramStart"/>
      <w:r>
        <w:rPr>
          <w:rFonts w:ascii="Times New Roman" w:hAnsi="Times New Roman"/>
          <w:sz w:val="28"/>
          <w:szCs w:val="28"/>
        </w:rPr>
        <w:t>Спортивная</w:t>
      </w:r>
      <w:proofErr w:type="gramEnd"/>
      <w:r>
        <w:rPr>
          <w:rFonts w:ascii="Times New Roman" w:hAnsi="Times New Roman"/>
          <w:sz w:val="28"/>
          <w:szCs w:val="28"/>
        </w:rPr>
        <w:t xml:space="preserve"> школа «Лидер»»;</w:t>
      </w:r>
    </w:p>
    <w:p w:rsidR="00F124BB" w:rsidRDefault="00E50CE4" w:rsidP="006D2C6B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сохранить д</w:t>
      </w:r>
      <w:r>
        <w:rPr>
          <w:rFonts w:ascii="Times New Roman" w:hAnsi="Times New Roman"/>
          <w:sz w:val="28"/>
          <w:szCs w:val="28"/>
        </w:rPr>
        <w:t>олю граждан Абанского ра</w:t>
      </w:r>
      <w:r w:rsidR="00F124BB">
        <w:rPr>
          <w:rFonts w:ascii="Times New Roman" w:hAnsi="Times New Roman"/>
          <w:sz w:val="28"/>
          <w:szCs w:val="28"/>
        </w:rPr>
        <w:t>йона</w:t>
      </w:r>
      <w:r>
        <w:rPr>
          <w:rFonts w:ascii="Times New Roman" w:hAnsi="Times New Roman"/>
          <w:sz w:val="28"/>
          <w:szCs w:val="28"/>
        </w:rPr>
        <w:t xml:space="preserve">, принимающих участие в выполнении нормативов ВФСК ГТО, в общей численности населения </w:t>
      </w:r>
      <w:r w:rsidR="006D2C6B">
        <w:rPr>
          <w:rFonts w:ascii="Times New Roman" w:hAnsi="Times New Roman"/>
          <w:sz w:val="28"/>
          <w:szCs w:val="28"/>
        </w:rPr>
        <w:t xml:space="preserve">Абанского </w:t>
      </w:r>
      <w:r>
        <w:rPr>
          <w:rFonts w:ascii="Times New Roman" w:hAnsi="Times New Roman"/>
          <w:sz w:val="28"/>
          <w:szCs w:val="28"/>
        </w:rPr>
        <w:t>ра</w:t>
      </w:r>
      <w:r w:rsidR="00F124BB">
        <w:rPr>
          <w:rFonts w:ascii="Times New Roman" w:hAnsi="Times New Roman"/>
          <w:sz w:val="28"/>
          <w:szCs w:val="28"/>
        </w:rPr>
        <w:t>йона</w:t>
      </w:r>
      <w:r w:rsidR="00A84588">
        <w:rPr>
          <w:rFonts w:ascii="Times New Roman" w:hAnsi="Times New Roman"/>
          <w:sz w:val="28"/>
          <w:szCs w:val="28"/>
        </w:rPr>
        <w:t>.</w:t>
      </w:r>
      <w:r w:rsidRPr="00F339F5">
        <w:rPr>
          <w:rFonts w:ascii="Times New Roman" w:hAnsi="Times New Roman"/>
          <w:sz w:val="28"/>
          <w:szCs w:val="28"/>
        </w:rPr>
        <w:t xml:space="preserve">  </w:t>
      </w:r>
    </w:p>
    <w:p w:rsidR="00F339F5" w:rsidRDefault="00F339F5" w:rsidP="00F124BB">
      <w:pPr>
        <w:pStyle w:val="1"/>
        <w:ind w:firstLine="513"/>
        <w:jc w:val="center"/>
        <w:rPr>
          <w:rFonts w:ascii="Times New Roman" w:hAnsi="Times New Roman"/>
          <w:sz w:val="28"/>
        </w:rPr>
      </w:pPr>
      <w:r w:rsidRPr="00F339F5">
        <w:rPr>
          <w:rFonts w:ascii="Times New Roman" w:hAnsi="Times New Roman"/>
          <w:sz w:val="28"/>
        </w:rPr>
        <w:lastRenderedPageBreak/>
        <w:t>Результат оценки эффективности реализации программы:</w:t>
      </w:r>
    </w:p>
    <w:p w:rsidR="00F339F5" w:rsidRPr="00F339F5" w:rsidRDefault="00F339F5" w:rsidP="00F339F5">
      <w:pPr>
        <w:pStyle w:val="1"/>
        <w:ind w:firstLine="513"/>
        <w:jc w:val="both"/>
        <w:rPr>
          <w:rFonts w:ascii="Times New Roman" w:hAnsi="Times New Roman"/>
          <w:sz w:val="28"/>
          <w:szCs w:val="24"/>
        </w:rPr>
      </w:pPr>
    </w:p>
    <w:tbl>
      <w:tblPr>
        <w:tblW w:w="93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396"/>
        <w:gridCol w:w="1560"/>
        <w:gridCol w:w="1844"/>
        <w:gridCol w:w="1560"/>
      </w:tblGrid>
      <w:tr w:rsidR="00F339F5" w:rsidRPr="00F339F5" w:rsidTr="00F339F5">
        <w:tc>
          <w:tcPr>
            <w:tcW w:w="9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9F5" w:rsidRPr="00F339F5" w:rsidRDefault="00F339F5" w:rsidP="00F339F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339F5">
              <w:rPr>
                <w:rFonts w:ascii="Times New Roman" w:hAnsi="Times New Roman" w:cs="Times New Roman"/>
                <w:bCs/>
              </w:rPr>
              <w:t>Муниципальная программа «Содействие развитию  физической культуры и спорта в Абанском районе» на 2014-2030 годы</w:t>
            </w:r>
          </w:p>
        </w:tc>
      </w:tr>
      <w:tr w:rsidR="00F339F5" w:rsidRPr="00F339F5" w:rsidTr="00F339F5"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9F5" w:rsidRPr="00F339F5" w:rsidRDefault="00F339F5" w:rsidP="00F339F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39F5" w:rsidRPr="00F339F5" w:rsidRDefault="00F339F5" w:rsidP="00F339F5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F339F5">
              <w:rPr>
                <w:rFonts w:ascii="Times New Roman" w:hAnsi="Times New Roman" w:cs="Times New Roman"/>
              </w:rPr>
              <w:t>Наименование</w:t>
            </w:r>
          </w:p>
          <w:p w:rsidR="00F339F5" w:rsidRPr="00F339F5" w:rsidRDefault="00F339F5" w:rsidP="00F339F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39F5">
              <w:rPr>
                <w:rFonts w:ascii="Times New Roman" w:hAnsi="Times New Roman" w:cs="Times New Roman"/>
              </w:rPr>
              <w:t>критерия оценки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9F5" w:rsidRPr="00F339F5" w:rsidRDefault="00F339F5" w:rsidP="00F339F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39F5">
              <w:rPr>
                <w:rFonts w:ascii="Times New Roman" w:hAnsi="Times New Roman" w:cs="Times New Roman"/>
              </w:rPr>
              <w:t>Результат расчета критерия оценки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9F5" w:rsidRPr="00F339F5" w:rsidRDefault="00F339F5" w:rsidP="00F339F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39F5">
              <w:rPr>
                <w:rFonts w:ascii="Times New Roman" w:hAnsi="Times New Roman" w:cs="Times New Roman"/>
              </w:rPr>
              <w:t>Эффективность реализации программы по критерию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9F5" w:rsidRPr="00F339F5" w:rsidRDefault="00F339F5" w:rsidP="00F339F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39F5">
              <w:rPr>
                <w:rFonts w:ascii="Times New Roman" w:hAnsi="Times New Roman" w:cs="Times New Roman"/>
              </w:rPr>
              <w:t>Эффективность реализации программы</w:t>
            </w:r>
          </w:p>
        </w:tc>
      </w:tr>
      <w:tr w:rsidR="00F339F5" w:rsidRPr="00F339F5" w:rsidTr="00F339F5">
        <w:tc>
          <w:tcPr>
            <w:tcW w:w="9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9F5" w:rsidRPr="00F339F5" w:rsidRDefault="00F339F5" w:rsidP="00F339F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39F5">
              <w:rPr>
                <w:rFonts w:ascii="Times New Roman" w:hAnsi="Times New Roman" w:cs="Times New Roman"/>
                <w:bCs/>
              </w:rPr>
              <w:t>Ответственный исполнитель муниципальной программы:</w:t>
            </w:r>
          </w:p>
          <w:p w:rsidR="00F339F5" w:rsidRPr="00F339F5" w:rsidRDefault="00F339F5" w:rsidP="00F339F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339F5">
              <w:rPr>
                <w:rFonts w:ascii="Times New Roman" w:hAnsi="Times New Roman" w:cs="Times New Roman"/>
                <w:bCs/>
              </w:rPr>
              <w:t>Отдел культуры, по делам молодежи и спорта администрация Абанского района</w:t>
            </w:r>
          </w:p>
        </w:tc>
      </w:tr>
      <w:tr w:rsidR="00F339F5" w:rsidRPr="00F339F5" w:rsidTr="00F339F5"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9F5" w:rsidRPr="00F339F5" w:rsidRDefault="00F339F5" w:rsidP="00F339F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339F5">
              <w:rPr>
                <w:rFonts w:ascii="Times New Roman" w:hAnsi="Times New Roman" w:cs="Times New Roman"/>
              </w:rPr>
              <w:t>Полнота и эффективность использования бюджетных ассигнований на реализацию программы</w:t>
            </w:r>
            <w:proofErr w:type="gramStart"/>
            <w:r w:rsidRPr="00F339F5">
              <w:rPr>
                <w:rFonts w:ascii="Times New Roman" w:hAnsi="Times New Roman" w:cs="Times New Roman"/>
              </w:rPr>
              <w:t xml:space="preserve"> (</w:t>
            </w:r>
            <w:r w:rsidRPr="00F339F5">
              <w:rPr>
                <w:rFonts w:ascii="Times New Roman" w:hAnsi="Times New Roman" w:cs="Times New Roman"/>
                <w:noProof/>
                <w:position w:val="-10"/>
                <w:lang w:eastAsia="ru-RU"/>
              </w:rPr>
              <w:drawing>
                <wp:inline distT="0" distB="0" distL="0" distR="0">
                  <wp:extent cx="209550" cy="2476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39F5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9F5" w:rsidRPr="00F339F5" w:rsidRDefault="00F339F5" w:rsidP="00F339F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  <w:p w:rsidR="00F339F5" w:rsidRPr="00F339F5" w:rsidRDefault="00F339F5" w:rsidP="00F339F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highlight w:val="yellow"/>
              </w:rPr>
            </w:pPr>
            <w:r w:rsidRPr="00F339F5">
              <w:rPr>
                <w:rFonts w:ascii="Times New Roman" w:hAnsi="Times New Roman" w:cs="Times New Roman"/>
                <w:sz w:val="28"/>
                <w:szCs w:val="28"/>
              </w:rPr>
              <w:t>0,99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9F5" w:rsidRPr="00F339F5" w:rsidRDefault="00F339F5" w:rsidP="00F339F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39F5" w:rsidRPr="00F339F5" w:rsidRDefault="00F339F5" w:rsidP="00F339F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339F5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9F5" w:rsidRPr="00F339F5" w:rsidRDefault="00F339F5" w:rsidP="00F339F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39F5" w:rsidRPr="00F339F5" w:rsidRDefault="00F339F5" w:rsidP="00F339F5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339F5" w:rsidRPr="00F339F5" w:rsidRDefault="00F339F5" w:rsidP="00F339F5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339F5" w:rsidRPr="00F339F5" w:rsidRDefault="00F339F5" w:rsidP="00F339F5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339F5" w:rsidRPr="00F339F5" w:rsidRDefault="00F339F5" w:rsidP="00F339F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339F5">
              <w:rPr>
                <w:rFonts w:ascii="Times New Roman" w:hAnsi="Times New Roman" w:cs="Times New Roman"/>
              </w:rPr>
              <w:t>Высокая</w:t>
            </w:r>
          </w:p>
        </w:tc>
      </w:tr>
      <w:tr w:rsidR="00F339F5" w:rsidRPr="00F339F5" w:rsidTr="00F339F5"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9F5" w:rsidRPr="00F339F5" w:rsidRDefault="00F339F5" w:rsidP="00F339F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339F5">
              <w:rPr>
                <w:rFonts w:ascii="Times New Roman" w:hAnsi="Times New Roman" w:cs="Times New Roman"/>
              </w:rPr>
              <w:t>Степень достижения целевых индикаторов Программы</w:t>
            </w:r>
            <w:proofErr w:type="gramStart"/>
            <w:r w:rsidRPr="00F339F5">
              <w:rPr>
                <w:rFonts w:ascii="Times New Roman" w:hAnsi="Times New Roman" w:cs="Times New Roman"/>
              </w:rPr>
              <w:t xml:space="preserve"> (</w:t>
            </w:r>
            <w:r w:rsidRPr="00F339F5">
              <w:rPr>
                <w:rFonts w:ascii="Times New Roman" w:hAnsi="Times New Roman" w:cs="Times New Roman"/>
                <w:noProof/>
                <w:position w:val="-10"/>
                <w:lang w:eastAsia="ru-RU"/>
              </w:rPr>
              <w:drawing>
                <wp:inline distT="0" distB="0" distL="0" distR="0">
                  <wp:extent cx="219075" cy="24765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39F5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9F5" w:rsidRPr="00F339F5" w:rsidRDefault="00F339F5" w:rsidP="00F339F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39F5" w:rsidRPr="00F339F5" w:rsidRDefault="00F339F5" w:rsidP="00F339F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339F5">
              <w:rPr>
                <w:rFonts w:ascii="Times New Roman" w:hAnsi="Times New Roman" w:cs="Times New Roman"/>
                <w:sz w:val="28"/>
                <w:szCs w:val="28"/>
              </w:rPr>
              <w:t>0,72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9F5" w:rsidRPr="00F339F5" w:rsidRDefault="00F339F5" w:rsidP="00F339F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39F5" w:rsidRPr="00F339F5" w:rsidRDefault="00F339F5" w:rsidP="00F339F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339F5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9F5" w:rsidRPr="00F339F5" w:rsidRDefault="00F339F5" w:rsidP="00F339F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F339F5" w:rsidRPr="00F339F5" w:rsidTr="00F339F5"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9F5" w:rsidRPr="00F339F5" w:rsidRDefault="00F339F5" w:rsidP="00F339F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339F5">
              <w:rPr>
                <w:rFonts w:ascii="Times New Roman" w:hAnsi="Times New Roman" w:cs="Times New Roman"/>
              </w:rPr>
              <w:t>Степень достижения показателей результативности Программы</w:t>
            </w:r>
            <w:proofErr w:type="gramStart"/>
            <w:r w:rsidRPr="00F339F5">
              <w:rPr>
                <w:rFonts w:ascii="Times New Roman" w:hAnsi="Times New Roman" w:cs="Times New Roman"/>
              </w:rPr>
              <w:t xml:space="preserve"> (</w:t>
            </w:r>
            <w:r w:rsidRPr="00F339F5">
              <w:rPr>
                <w:rFonts w:ascii="Times New Roman" w:hAnsi="Times New Roman" w:cs="Times New Roman"/>
                <w:noProof/>
                <w:position w:val="-12"/>
                <w:lang w:eastAsia="ru-RU"/>
              </w:rPr>
              <w:drawing>
                <wp:inline distT="0" distB="0" distL="0" distR="0">
                  <wp:extent cx="209550" cy="25717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39F5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9F5" w:rsidRPr="00F339F5" w:rsidRDefault="00F339F5" w:rsidP="00F339F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39F5" w:rsidRPr="00F339F5" w:rsidRDefault="00F339F5" w:rsidP="00F339F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339F5">
              <w:rPr>
                <w:rFonts w:ascii="Times New Roman" w:hAnsi="Times New Roman" w:cs="Times New Roman"/>
                <w:sz w:val="28"/>
                <w:szCs w:val="28"/>
              </w:rPr>
              <w:t>0,91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9F5" w:rsidRPr="00F339F5" w:rsidRDefault="00F339F5" w:rsidP="00F339F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39F5" w:rsidRPr="00F339F5" w:rsidRDefault="00F339F5" w:rsidP="00F339F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339F5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9F5" w:rsidRPr="00F339F5" w:rsidRDefault="00F339F5" w:rsidP="00F339F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F339F5" w:rsidRPr="00F339F5" w:rsidTr="00F339F5"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9F5" w:rsidRPr="00F339F5" w:rsidRDefault="00F339F5" w:rsidP="00F339F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339F5">
              <w:rPr>
                <w:rFonts w:ascii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371475" cy="257175"/>
                  <wp:effectExtent l="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9F5" w:rsidRPr="00F339F5" w:rsidRDefault="00F339F5" w:rsidP="00F339F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339F5">
              <w:rPr>
                <w:rFonts w:ascii="Times New Roman" w:hAnsi="Times New Roman" w:cs="Times New Roman"/>
                <w:sz w:val="28"/>
                <w:szCs w:val="28"/>
              </w:rPr>
              <w:t>0,87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9F5" w:rsidRPr="00F339F5" w:rsidRDefault="00F339F5" w:rsidP="00F339F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339F5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9F5" w:rsidRPr="00F339F5" w:rsidRDefault="00F339F5" w:rsidP="00F339F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</w:tbl>
    <w:p w:rsidR="00F124BB" w:rsidRDefault="00F124BB" w:rsidP="00F339F5">
      <w:pPr>
        <w:pStyle w:val="a4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339F5" w:rsidRPr="00F339F5" w:rsidRDefault="00F339F5" w:rsidP="00F339F5">
      <w:pPr>
        <w:pStyle w:val="a4"/>
        <w:ind w:firstLine="851"/>
        <w:jc w:val="both"/>
        <w:rPr>
          <w:rFonts w:ascii="Times New Roman" w:hAnsi="Times New Roman"/>
          <w:sz w:val="28"/>
          <w:szCs w:val="28"/>
        </w:rPr>
      </w:pPr>
      <w:r w:rsidRPr="00F339F5">
        <w:rPr>
          <w:rFonts w:ascii="Times New Roman" w:hAnsi="Times New Roman"/>
          <w:sz w:val="28"/>
          <w:szCs w:val="28"/>
        </w:rPr>
        <w:t xml:space="preserve">Доля граждан Абанского района, систематически занимающихся физической культурой и спортом к общей численности населения района, составила 57,14 % жителей. </w:t>
      </w:r>
    </w:p>
    <w:p w:rsidR="00F339F5" w:rsidRPr="00F339F5" w:rsidRDefault="00F339F5" w:rsidP="00F339F5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F339F5">
        <w:rPr>
          <w:rFonts w:ascii="Times New Roman" w:hAnsi="Times New Roman"/>
          <w:color w:val="000000"/>
          <w:sz w:val="28"/>
          <w:szCs w:val="28"/>
        </w:rPr>
        <w:t xml:space="preserve">     В Абанском районе работают 14 физкультурно-спортивных клубов по месту жительства, в которых занимаются более 2500 человек. </w:t>
      </w:r>
      <w:r w:rsidRPr="00F339F5">
        <w:rPr>
          <w:rFonts w:ascii="Times New Roman" w:hAnsi="Times New Roman"/>
          <w:sz w:val="28"/>
          <w:szCs w:val="28"/>
        </w:rPr>
        <w:t>На территории района в течение 2025 года организовано и проведено  более 70 физкультурно-массовых мероприятий по 19 видам спорта и комплексным Спартакиадам, в которых приняли участие более 4500 человек. Так же наш район ежегодно принимает участие в более 30 межрайонных, зональных и краевых соревнованиях.</w:t>
      </w:r>
    </w:p>
    <w:p w:rsidR="00F339F5" w:rsidRPr="00F339F5" w:rsidRDefault="00F339F5" w:rsidP="00F339F5">
      <w:pPr>
        <w:pStyle w:val="a4"/>
        <w:ind w:firstLine="851"/>
        <w:jc w:val="both"/>
        <w:rPr>
          <w:rFonts w:ascii="Times New Roman" w:hAnsi="Times New Roman"/>
          <w:sz w:val="28"/>
          <w:szCs w:val="28"/>
        </w:rPr>
      </w:pPr>
      <w:r w:rsidRPr="00F339F5">
        <w:rPr>
          <w:rFonts w:ascii="Times New Roman" w:hAnsi="Times New Roman"/>
          <w:sz w:val="28"/>
          <w:szCs w:val="28"/>
        </w:rPr>
        <w:t xml:space="preserve">Процент обеспеченности населения спортивными сооружениями от норматива единовременной пропускной способности по </w:t>
      </w:r>
      <w:proofErr w:type="spellStart"/>
      <w:r w:rsidRPr="00F339F5">
        <w:rPr>
          <w:rFonts w:ascii="Times New Roman" w:hAnsi="Times New Roman"/>
          <w:sz w:val="28"/>
          <w:szCs w:val="28"/>
        </w:rPr>
        <w:t>Абанскому</w:t>
      </w:r>
      <w:proofErr w:type="spellEnd"/>
      <w:r w:rsidRPr="00F339F5">
        <w:rPr>
          <w:rFonts w:ascii="Times New Roman" w:hAnsi="Times New Roman"/>
          <w:sz w:val="28"/>
          <w:szCs w:val="28"/>
        </w:rPr>
        <w:t xml:space="preserve"> району составляет 84,62%.  </w:t>
      </w:r>
    </w:p>
    <w:p w:rsidR="00F339F5" w:rsidRPr="00F339F5" w:rsidRDefault="00F339F5" w:rsidP="00F339F5">
      <w:pPr>
        <w:pStyle w:val="a4"/>
        <w:ind w:firstLine="851"/>
        <w:jc w:val="both"/>
        <w:rPr>
          <w:rFonts w:ascii="Times New Roman" w:hAnsi="Times New Roman"/>
          <w:sz w:val="28"/>
          <w:szCs w:val="28"/>
        </w:rPr>
      </w:pPr>
      <w:r w:rsidRPr="00F339F5">
        <w:rPr>
          <w:rFonts w:ascii="Times New Roman" w:hAnsi="Times New Roman"/>
          <w:sz w:val="28"/>
          <w:szCs w:val="28"/>
        </w:rPr>
        <w:t xml:space="preserve">Численность занимающихся в муниципальном образовательном учреждении дополнительного образования детей физкультурно-спортивной направленности составляет 396 человек. </w:t>
      </w:r>
    </w:p>
    <w:p w:rsidR="00F339F5" w:rsidRDefault="00F339F5" w:rsidP="00F339F5">
      <w:pP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:rsidR="00F339F5" w:rsidRPr="00F339F5" w:rsidRDefault="00F339F5" w:rsidP="00F339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39F5">
        <w:rPr>
          <w:rFonts w:ascii="Times New Roman" w:hAnsi="Times New Roman" w:cs="Times New Roman"/>
          <w:sz w:val="28"/>
          <w:szCs w:val="28"/>
        </w:rPr>
        <w:t>Начальник отдела культуры, по делам</w:t>
      </w:r>
    </w:p>
    <w:p w:rsidR="00F339F5" w:rsidRPr="00F339F5" w:rsidRDefault="00F339F5" w:rsidP="00F339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39F5">
        <w:rPr>
          <w:rFonts w:ascii="Times New Roman" w:hAnsi="Times New Roman" w:cs="Times New Roman"/>
          <w:sz w:val="28"/>
          <w:szCs w:val="28"/>
        </w:rPr>
        <w:t>молодежи и спорта                                                                           Харисова Л.А.</w:t>
      </w:r>
    </w:p>
    <w:sectPr w:rsidR="00F339F5" w:rsidRPr="00F339F5" w:rsidSect="00793B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0CE4"/>
    <w:rsid w:val="00011639"/>
    <w:rsid w:val="00101CB3"/>
    <w:rsid w:val="001B553F"/>
    <w:rsid w:val="00200856"/>
    <w:rsid w:val="002836CB"/>
    <w:rsid w:val="00344FBF"/>
    <w:rsid w:val="005115E4"/>
    <w:rsid w:val="0057465E"/>
    <w:rsid w:val="006A4B49"/>
    <w:rsid w:val="006C5562"/>
    <w:rsid w:val="006D2C6B"/>
    <w:rsid w:val="006E1CB7"/>
    <w:rsid w:val="007047D5"/>
    <w:rsid w:val="00793BB5"/>
    <w:rsid w:val="008F7155"/>
    <w:rsid w:val="008F7889"/>
    <w:rsid w:val="00A84588"/>
    <w:rsid w:val="00B83FC4"/>
    <w:rsid w:val="00E50CE4"/>
    <w:rsid w:val="00F124BB"/>
    <w:rsid w:val="00F339F5"/>
    <w:rsid w:val="00F80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C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E50CE4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E50CE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"/>
    <w:uiPriority w:val="99"/>
    <w:locked/>
    <w:rsid w:val="00E50CE4"/>
    <w:rPr>
      <w:rFonts w:ascii="Calibri" w:eastAsia="Times New Roman" w:hAnsi="Calibri" w:cs="Times New Roman"/>
      <w:lang w:eastAsia="ru-RU"/>
    </w:rPr>
  </w:style>
  <w:style w:type="paragraph" w:customStyle="1" w:styleId="1">
    <w:name w:val="Без интервала1"/>
    <w:link w:val="NoSpacingChar"/>
    <w:uiPriority w:val="99"/>
    <w:rsid w:val="00E50CE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E50C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33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39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4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DAD92-9BE7-45B9-B442-E6E2078A0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1014</Words>
  <Characters>5782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2026-03-26T10:47:00Z</cp:lastPrinted>
  <dcterms:created xsi:type="dcterms:W3CDTF">2026-03-26T03:22:00Z</dcterms:created>
  <dcterms:modified xsi:type="dcterms:W3CDTF">2026-03-26T10:47:00Z</dcterms:modified>
</cp:coreProperties>
</file>